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7" w:rsidRPr="00F1613E" w:rsidRDefault="00623F97" w:rsidP="00623F97">
      <w:pPr>
        <w:spacing w:after="40"/>
        <w:jc w:val="center"/>
        <w:rPr>
          <w:rFonts w:ascii="Candara" w:hAnsi="Candara"/>
          <w:b/>
          <w:sz w:val="28"/>
          <w:szCs w:val="28"/>
        </w:rPr>
      </w:pPr>
      <w:r w:rsidRPr="00F1613E">
        <w:rPr>
          <w:rFonts w:ascii="Candara" w:hAnsi="Candara"/>
          <w:b/>
          <w:sz w:val="28"/>
          <w:szCs w:val="28"/>
        </w:rPr>
        <w:t>GIBY 8.07.2016 r</w:t>
      </w:r>
      <w:r>
        <w:rPr>
          <w:rFonts w:ascii="Candara" w:hAnsi="Candara"/>
          <w:b/>
          <w:sz w:val="28"/>
          <w:szCs w:val="28"/>
        </w:rPr>
        <w:t xml:space="preserve">. </w:t>
      </w:r>
      <w:r w:rsidRPr="00F1613E">
        <w:rPr>
          <w:rFonts w:ascii="Candara" w:hAnsi="Candara"/>
          <w:b/>
          <w:sz w:val="28"/>
          <w:szCs w:val="28"/>
        </w:rPr>
        <w:t xml:space="preserve">– 18.07.2016 r. </w:t>
      </w:r>
      <w:r>
        <w:rPr>
          <w:rFonts w:ascii="Candara" w:hAnsi="Candara"/>
          <w:b/>
          <w:sz w:val="28"/>
          <w:szCs w:val="28"/>
        </w:rPr>
        <w:t>– wakacje</w:t>
      </w:r>
    </w:p>
    <w:p w:rsidR="00623F97" w:rsidRPr="00AC4371" w:rsidRDefault="00623F97" w:rsidP="00623F97">
      <w:pPr>
        <w:spacing w:after="40"/>
        <w:ind w:firstLine="708"/>
        <w:jc w:val="both"/>
        <w:rPr>
          <w:rFonts w:ascii="Candara" w:hAnsi="Candara"/>
          <w:b/>
        </w:rPr>
      </w:pPr>
      <w:r w:rsidRPr="00AC4371">
        <w:rPr>
          <w:rFonts w:ascii="Candara" w:hAnsi="Candara"/>
          <w:b/>
        </w:rPr>
        <w:t>Wstępny program: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8.07.2016 r.</w:t>
      </w:r>
      <w:r w:rsidRPr="00AC4371">
        <w:rPr>
          <w:rFonts w:ascii="Candara" w:hAnsi="Candara"/>
        </w:rPr>
        <w:t xml:space="preserve"> – wyjazd w godzinach wieczornych z Żywca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9.07.2016 r.</w:t>
      </w:r>
      <w:r w:rsidRPr="00AC4371">
        <w:rPr>
          <w:rFonts w:ascii="Candara" w:hAnsi="Candara"/>
        </w:rPr>
        <w:t xml:space="preserve"> – przyjazd </w:t>
      </w:r>
      <w:r>
        <w:rPr>
          <w:rFonts w:ascii="Candara" w:hAnsi="Candara"/>
        </w:rPr>
        <w:t>do m</w:t>
      </w:r>
      <w:r w:rsidRPr="00AC4371">
        <w:rPr>
          <w:rFonts w:ascii="Candara" w:hAnsi="Candara"/>
        </w:rPr>
        <w:t xml:space="preserve">iejscowości Giby. </w:t>
      </w:r>
      <w:r>
        <w:rPr>
          <w:rFonts w:ascii="Candara" w:hAnsi="Candara"/>
        </w:rPr>
        <w:t>Wypoczynek</w:t>
      </w:r>
      <w:r w:rsidRPr="00AC4371">
        <w:rPr>
          <w:rFonts w:ascii="Candara" w:hAnsi="Candara"/>
        </w:rPr>
        <w:t xml:space="preserve"> w ośrodku CAMPERCAMP nad jeziorem Pomorze w Puszczy Augustowskiej.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10, 11, 12.07</w:t>
      </w:r>
      <w:r w:rsidRPr="00AC4371">
        <w:rPr>
          <w:rFonts w:ascii="Candara" w:hAnsi="Candara"/>
        </w:rPr>
        <w:t xml:space="preserve"> – spływ Rospudą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13.07</w:t>
      </w:r>
      <w:r w:rsidRPr="00AC4371">
        <w:rPr>
          <w:rFonts w:ascii="Candara" w:hAnsi="Candara"/>
        </w:rPr>
        <w:t xml:space="preserve"> – odpoczynek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14, 15.07</w:t>
      </w:r>
      <w:r w:rsidRPr="00AC4371">
        <w:rPr>
          <w:rFonts w:ascii="Candara" w:hAnsi="Candara"/>
        </w:rPr>
        <w:t xml:space="preserve"> – dalsza część spływu 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16.07</w:t>
      </w:r>
      <w:r w:rsidRPr="00AC4371">
        <w:rPr>
          <w:rFonts w:ascii="Candara" w:hAnsi="Candara"/>
        </w:rPr>
        <w:t xml:space="preserve"> – zwiedzanie okolicy (m.in. Sokółka)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17.07</w:t>
      </w:r>
      <w:r w:rsidRPr="00AC4371">
        <w:rPr>
          <w:rFonts w:ascii="Candara" w:hAnsi="Candara"/>
        </w:rPr>
        <w:t xml:space="preserve"> – </w:t>
      </w:r>
      <w:r>
        <w:rPr>
          <w:rFonts w:ascii="Candara" w:hAnsi="Candara"/>
        </w:rPr>
        <w:t>wypoczynek</w:t>
      </w:r>
      <w:r w:rsidRPr="00AC4371">
        <w:rPr>
          <w:rFonts w:ascii="Candara" w:hAnsi="Candara"/>
        </w:rPr>
        <w:t xml:space="preserve"> w ośrodku, czas na pakowanie, wyjazd po kolacji.</w:t>
      </w:r>
    </w:p>
    <w:p w:rsidR="00623F97" w:rsidRPr="00AC4371" w:rsidRDefault="00623F97" w:rsidP="00623F97">
      <w:pPr>
        <w:spacing w:after="40"/>
        <w:jc w:val="both"/>
        <w:rPr>
          <w:rFonts w:ascii="Candara" w:hAnsi="Candara"/>
        </w:rPr>
      </w:pPr>
      <w:r w:rsidRPr="00F1613E">
        <w:rPr>
          <w:rFonts w:ascii="Candara" w:hAnsi="Candara"/>
          <w:b/>
        </w:rPr>
        <w:t>18.07</w:t>
      </w:r>
      <w:r w:rsidRPr="00AC4371">
        <w:rPr>
          <w:rFonts w:ascii="Candara" w:hAnsi="Candara"/>
        </w:rPr>
        <w:t xml:space="preserve"> – powrót do Żywca w godzinach rannych.</w:t>
      </w:r>
    </w:p>
    <w:p w:rsidR="00623F97" w:rsidRPr="00AC4371" w:rsidRDefault="00623F97" w:rsidP="00623F97">
      <w:pPr>
        <w:spacing w:after="40"/>
        <w:ind w:firstLine="708"/>
        <w:jc w:val="both"/>
        <w:rPr>
          <w:rFonts w:ascii="Candara" w:hAnsi="Candara"/>
        </w:rPr>
      </w:pPr>
      <w:r w:rsidRPr="00AC4371">
        <w:rPr>
          <w:rFonts w:ascii="Candara" w:hAnsi="Candara"/>
        </w:rPr>
        <w:t xml:space="preserve">Podczas pobytu w ośrodku możliwość korzystania ze strzeżonej, wydzielonej plaży oraz sprzętu wodnego. Dostęp do boiska w siatkówkę i koszykówkę, świetlica. Podczas spływu zapewniamy opiekę ratowników i wychowawców. Codzienna Eucharystia. </w:t>
      </w:r>
      <w:r>
        <w:rPr>
          <w:rFonts w:ascii="Candara" w:hAnsi="Candara"/>
        </w:rPr>
        <w:t xml:space="preserve">Pogodne wieczorki. </w:t>
      </w:r>
    </w:p>
    <w:p w:rsidR="00623F97" w:rsidRPr="007940C3" w:rsidRDefault="00623F97" w:rsidP="00623F97">
      <w:pPr>
        <w:spacing w:after="40"/>
        <w:jc w:val="both"/>
        <w:rPr>
          <w:rFonts w:ascii="Candara" w:hAnsi="Candara"/>
          <w:b/>
        </w:rPr>
      </w:pPr>
      <w:r w:rsidRPr="007940C3">
        <w:rPr>
          <w:rFonts w:ascii="Candara" w:hAnsi="Candara"/>
          <w:b/>
        </w:rPr>
        <w:t xml:space="preserve">Cena: 1280 zł – przy grupie liczącej od 25 – do 35 osób </w:t>
      </w:r>
    </w:p>
    <w:p w:rsidR="00623F97" w:rsidRPr="007940C3" w:rsidRDefault="00623F97" w:rsidP="00623F97">
      <w:pPr>
        <w:spacing w:after="40"/>
        <w:ind w:firstLine="708"/>
        <w:jc w:val="both"/>
        <w:rPr>
          <w:rFonts w:ascii="Candara" w:hAnsi="Candara"/>
          <w:b/>
        </w:rPr>
      </w:pPr>
      <w:r w:rsidRPr="007940C3">
        <w:rPr>
          <w:rFonts w:ascii="Candara" w:hAnsi="Candara"/>
          <w:b/>
        </w:rPr>
        <w:t xml:space="preserve">1150 zł –  przy grupie liczącej od 36 – 42 </w:t>
      </w:r>
      <w:r>
        <w:rPr>
          <w:rFonts w:ascii="Candara" w:hAnsi="Candara"/>
          <w:b/>
        </w:rPr>
        <w:t>osób</w:t>
      </w:r>
    </w:p>
    <w:p w:rsidR="00BE5F77" w:rsidRDefault="00623F97" w:rsidP="00623F97">
      <w:pPr>
        <w:spacing w:after="40"/>
        <w:ind w:firstLine="708"/>
        <w:jc w:val="both"/>
        <w:rPr>
          <w:rFonts w:ascii="Candara" w:hAnsi="Candara"/>
        </w:rPr>
      </w:pPr>
      <w:r w:rsidRPr="007E1928">
        <w:rPr>
          <w:rFonts w:ascii="Candara" w:hAnsi="Candara"/>
          <w:u w:val="single"/>
        </w:rPr>
        <w:t>Możliwość płatności w ratach</w:t>
      </w:r>
      <w:r>
        <w:rPr>
          <w:rFonts w:ascii="Candara" w:hAnsi="Candara"/>
        </w:rPr>
        <w:t>. Wpłata ZADATKU – 250 zł – POWODUJE REZERWACJĘ MIEJSCA. W przypadku rezygnacji zadatek nie podlega zwrotowi</w:t>
      </w:r>
    </w:p>
    <w:p w:rsidR="00623F97" w:rsidRDefault="00623F97" w:rsidP="00623F97">
      <w:pPr>
        <w:spacing w:after="40"/>
        <w:ind w:firstLine="708"/>
        <w:jc w:val="both"/>
        <w:rPr>
          <w:rFonts w:ascii="Candara" w:hAnsi="Candara"/>
        </w:rPr>
      </w:pPr>
      <w:bookmarkStart w:id="0" w:name="_GoBack"/>
      <w:bookmarkEnd w:id="0"/>
      <w:r w:rsidRPr="007E1928">
        <w:rPr>
          <w:rFonts w:ascii="Candara" w:hAnsi="Candara"/>
          <w:b/>
        </w:rPr>
        <w:t>Cena obejmuje</w:t>
      </w:r>
      <w:r>
        <w:rPr>
          <w:rFonts w:ascii="Candara" w:hAnsi="Candara"/>
        </w:rPr>
        <w:t xml:space="preserve">: zakwaterowanie (w domkach 4-6 osobowych z pełnym węzłem sanitarnym) i wyżywienie (podczas spływu śniadanie i obiadokolacja, podczas pobytu w ośrodku 3 posiłki dziennie), wynajem kajaków, koszt ratowników, bilety do parku podczas spływu, koszt śluzowania i transportu kajaków, transport autokarem, ognisko, koszulkę, rejs gondolą, ubezpieczenie NNW (5000 zł). Uczestnik posiada tymczasowy dowód osobisty lub paszport oraz ważną legitymację szkolną. </w:t>
      </w:r>
    </w:p>
    <w:p w:rsidR="001B46A4" w:rsidRDefault="001B46A4" w:rsidP="00623F97">
      <w:pPr>
        <w:spacing w:after="40"/>
        <w:ind w:firstLine="708"/>
        <w:jc w:val="both"/>
        <w:rPr>
          <w:rFonts w:ascii="Candara" w:hAnsi="Candara"/>
        </w:rPr>
      </w:pPr>
    </w:p>
    <w:p w:rsidR="00623F97" w:rsidRDefault="00623F97" w:rsidP="00623F97">
      <w:pPr>
        <w:spacing w:after="4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Organizator zastrzega sobie prawo do modyfikacji programu. </w:t>
      </w:r>
    </w:p>
    <w:p w:rsidR="00751647" w:rsidRDefault="00623F97" w:rsidP="00623F97">
      <w:pPr>
        <w:jc w:val="right"/>
      </w:pPr>
      <w:r w:rsidRPr="007940C3">
        <w:rPr>
          <w:rFonts w:ascii="Candara" w:hAnsi="Candara"/>
          <w:i/>
        </w:rPr>
        <w:t>Ks. Marcin</w:t>
      </w:r>
    </w:p>
    <w:sectPr w:rsidR="0075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7"/>
    <w:rsid w:val="0000397D"/>
    <w:rsid w:val="000065F1"/>
    <w:rsid w:val="00031D5F"/>
    <w:rsid w:val="00036E24"/>
    <w:rsid w:val="0003709C"/>
    <w:rsid w:val="000444F5"/>
    <w:rsid w:val="00045571"/>
    <w:rsid w:val="00051226"/>
    <w:rsid w:val="00065630"/>
    <w:rsid w:val="0007057B"/>
    <w:rsid w:val="000739AC"/>
    <w:rsid w:val="000808AF"/>
    <w:rsid w:val="0008465B"/>
    <w:rsid w:val="00086096"/>
    <w:rsid w:val="00096B8B"/>
    <w:rsid w:val="000A2E74"/>
    <w:rsid w:val="000A31E1"/>
    <w:rsid w:val="000A3E62"/>
    <w:rsid w:val="000B3D31"/>
    <w:rsid w:val="000B462A"/>
    <w:rsid w:val="000B5745"/>
    <w:rsid w:val="000B7BDA"/>
    <w:rsid w:val="000C0B9B"/>
    <w:rsid w:val="000C1F0F"/>
    <w:rsid w:val="000D0F38"/>
    <w:rsid w:val="000D1CA8"/>
    <w:rsid w:val="000D6D37"/>
    <w:rsid w:val="000D77D9"/>
    <w:rsid w:val="000E1993"/>
    <w:rsid w:val="000E1A34"/>
    <w:rsid w:val="000E385C"/>
    <w:rsid w:val="000E54B6"/>
    <w:rsid w:val="000E5927"/>
    <w:rsid w:val="000F1802"/>
    <w:rsid w:val="000F207D"/>
    <w:rsid w:val="000F419A"/>
    <w:rsid w:val="000F48B1"/>
    <w:rsid w:val="000F6730"/>
    <w:rsid w:val="001018E2"/>
    <w:rsid w:val="001022C1"/>
    <w:rsid w:val="001045F0"/>
    <w:rsid w:val="00104954"/>
    <w:rsid w:val="00110313"/>
    <w:rsid w:val="00112003"/>
    <w:rsid w:val="00113E5C"/>
    <w:rsid w:val="00115F59"/>
    <w:rsid w:val="00116A7D"/>
    <w:rsid w:val="00122C4D"/>
    <w:rsid w:val="00123E72"/>
    <w:rsid w:val="00130B8F"/>
    <w:rsid w:val="001337F1"/>
    <w:rsid w:val="00134199"/>
    <w:rsid w:val="001417AE"/>
    <w:rsid w:val="001443A7"/>
    <w:rsid w:val="00145953"/>
    <w:rsid w:val="00150675"/>
    <w:rsid w:val="00153FFA"/>
    <w:rsid w:val="00161F2F"/>
    <w:rsid w:val="001625AF"/>
    <w:rsid w:val="00163732"/>
    <w:rsid w:val="0016677D"/>
    <w:rsid w:val="0017237D"/>
    <w:rsid w:val="00175EAF"/>
    <w:rsid w:val="00184856"/>
    <w:rsid w:val="00187440"/>
    <w:rsid w:val="00187FDD"/>
    <w:rsid w:val="001936FA"/>
    <w:rsid w:val="001A350B"/>
    <w:rsid w:val="001A4D3B"/>
    <w:rsid w:val="001A4F03"/>
    <w:rsid w:val="001B1892"/>
    <w:rsid w:val="001B35B6"/>
    <w:rsid w:val="001B46A4"/>
    <w:rsid w:val="001B6D8B"/>
    <w:rsid w:val="001C14E9"/>
    <w:rsid w:val="001C1D4F"/>
    <w:rsid w:val="001C76C1"/>
    <w:rsid w:val="001D6EF8"/>
    <w:rsid w:val="001E266D"/>
    <w:rsid w:val="001F3600"/>
    <w:rsid w:val="001F42A3"/>
    <w:rsid w:val="002005AA"/>
    <w:rsid w:val="00216F8D"/>
    <w:rsid w:val="0021733A"/>
    <w:rsid w:val="002274DF"/>
    <w:rsid w:val="002339AD"/>
    <w:rsid w:val="00233FE6"/>
    <w:rsid w:val="00237672"/>
    <w:rsid w:val="00237A7D"/>
    <w:rsid w:val="00240F95"/>
    <w:rsid w:val="00240FD5"/>
    <w:rsid w:val="002413F2"/>
    <w:rsid w:val="0024181A"/>
    <w:rsid w:val="00245506"/>
    <w:rsid w:val="0025080E"/>
    <w:rsid w:val="00251934"/>
    <w:rsid w:val="00256B06"/>
    <w:rsid w:val="00261122"/>
    <w:rsid w:val="0026158E"/>
    <w:rsid w:val="00267667"/>
    <w:rsid w:val="00272B56"/>
    <w:rsid w:val="00284208"/>
    <w:rsid w:val="00292E5F"/>
    <w:rsid w:val="002930E0"/>
    <w:rsid w:val="002950EC"/>
    <w:rsid w:val="002A0EF4"/>
    <w:rsid w:val="002A1598"/>
    <w:rsid w:val="002A2D1A"/>
    <w:rsid w:val="002A4C65"/>
    <w:rsid w:val="002A722F"/>
    <w:rsid w:val="002B02FC"/>
    <w:rsid w:val="002B0F8D"/>
    <w:rsid w:val="002B2D80"/>
    <w:rsid w:val="002B2E2E"/>
    <w:rsid w:val="002B36DD"/>
    <w:rsid w:val="002C0B06"/>
    <w:rsid w:val="002E42C1"/>
    <w:rsid w:val="002E65A2"/>
    <w:rsid w:val="002E6F12"/>
    <w:rsid w:val="002F53A9"/>
    <w:rsid w:val="002F7C3C"/>
    <w:rsid w:val="00303921"/>
    <w:rsid w:val="00303BEC"/>
    <w:rsid w:val="00313DB2"/>
    <w:rsid w:val="003148C7"/>
    <w:rsid w:val="00315E5C"/>
    <w:rsid w:val="00315FC5"/>
    <w:rsid w:val="00316DE2"/>
    <w:rsid w:val="00321EEC"/>
    <w:rsid w:val="0033046B"/>
    <w:rsid w:val="00331E69"/>
    <w:rsid w:val="003366FA"/>
    <w:rsid w:val="00337B87"/>
    <w:rsid w:val="003408AF"/>
    <w:rsid w:val="003429AB"/>
    <w:rsid w:val="00354B1B"/>
    <w:rsid w:val="00362F57"/>
    <w:rsid w:val="00364865"/>
    <w:rsid w:val="00367AA3"/>
    <w:rsid w:val="00371E78"/>
    <w:rsid w:val="0037702D"/>
    <w:rsid w:val="00380D53"/>
    <w:rsid w:val="00383316"/>
    <w:rsid w:val="0039035D"/>
    <w:rsid w:val="003917F2"/>
    <w:rsid w:val="00396256"/>
    <w:rsid w:val="003A321A"/>
    <w:rsid w:val="003C1F8E"/>
    <w:rsid w:val="003C2C2A"/>
    <w:rsid w:val="003C5AE0"/>
    <w:rsid w:val="003C792E"/>
    <w:rsid w:val="003D2361"/>
    <w:rsid w:val="003E21CF"/>
    <w:rsid w:val="003E78A5"/>
    <w:rsid w:val="003E7ACF"/>
    <w:rsid w:val="00402023"/>
    <w:rsid w:val="00423020"/>
    <w:rsid w:val="00423C42"/>
    <w:rsid w:val="00423FCA"/>
    <w:rsid w:val="00424A05"/>
    <w:rsid w:val="004329E2"/>
    <w:rsid w:val="00435B92"/>
    <w:rsid w:val="00442406"/>
    <w:rsid w:val="00446B2E"/>
    <w:rsid w:val="00447B26"/>
    <w:rsid w:val="00452F36"/>
    <w:rsid w:val="0045429A"/>
    <w:rsid w:val="004751DE"/>
    <w:rsid w:val="004824B7"/>
    <w:rsid w:val="00482C3A"/>
    <w:rsid w:val="00484C7A"/>
    <w:rsid w:val="00485B17"/>
    <w:rsid w:val="0049201C"/>
    <w:rsid w:val="0049541D"/>
    <w:rsid w:val="004961AA"/>
    <w:rsid w:val="004A3D29"/>
    <w:rsid w:val="004A6566"/>
    <w:rsid w:val="004B67FB"/>
    <w:rsid w:val="004C7665"/>
    <w:rsid w:val="004D5300"/>
    <w:rsid w:val="004D7AA9"/>
    <w:rsid w:val="004E0DBF"/>
    <w:rsid w:val="004E4F14"/>
    <w:rsid w:val="004F1DCB"/>
    <w:rsid w:val="004F3DC6"/>
    <w:rsid w:val="004F6262"/>
    <w:rsid w:val="00501E82"/>
    <w:rsid w:val="005031E4"/>
    <w:rsid w:val="00506654"/>
    <w:rsid w:val="00510F06"/>
    <w:rsid w:val="0052164C"/>
    <w:rsid w:val="00521C84"/>
    <w:rsid w:val="00522085"/>
    <w:rsid w:val="0052327C"/>
    <w:rsid w:val="00543A3A"/>
    <w:rsid w:val="005456B7"/>
    <w:rsid w:val="00546818"/>
    <w:rsid w:val="0056008F"/>
    <w:rsid w:val="00560999"/>
    <w:rsid w:val="0056442C"/>
    <w:rsid w:val="005673B0"/>
    <w:rsid w:val="00571178"/>
    <w:rsid w:val="0057679D"/>
    <w:rsid w:val="0058115E"/>
    <w:rsid w:val="0058414F"/>
    <w:rsid w:val="005858FA"/>
    <w:rsid w:val="005868B9"/>
    <w:rsid w:val="005918F5"/>
    <w:rsid w:val="00591E55"/>
    <w:rsid w:val="0059743B"/>
    <w:rsid w:val="005979B2"/>
    <w:rsid w:val="00597DD8"/>
    <w:rsid w:val="005A0B85"/>
    <w:rsid w:val="005A1894"/>
    <w:rsid w:val="005A2351"/>
    <w:rsid w:val="005A23CE"/>
    <w:rsid w:val="005A2650"/>
    <w:rsid w:val="005A29A9"/>
    <w:rsid w:val="005B3A92"/>
    <w:rsid w:val="005C0025"/>
    <w:rsid w:val="005C6AF2"/>
    <w:rsid w:val="005D56A6"/>
    <w:rsid w:val="005D720D"/>
    <w:rsid w:val="005E3F08"/>
    <w:rsid w:val="005E7850"/>
    <w:rsid w:val="005F0B35"/>
    <w:rsid w:val="005F6CBD"/>
    <w:rsid w:val="00600236"/>
    <w:rsid w:val="0060265B"/>
    <w:rsid w:val="0061050B"/>
    <w:rsid w:val="00610C65"/>
    <w:rsid w:val="006130A4"/>
    <w:rsid w:val="0061626E"/>
    <w:rsid w:val="00623F97"/>
    <w:rsid w:val="00627937"/>
    <w:rsid w:val="00633EF5"/>
    <w:rsid w:val="00635BA4"/>
    <w:rsid w:val="00647CC9"/>
    <w:rsid w:val="0065240A"/>
    <w:rsid w:val="00657415"/>
    <w:rsid w:val="006657CA"/>
    <w:rsid w:val="006658D8"/>
    <w:rsid w:val="00687A67"/>
    <w:rsid w:val="006928F2"/>
    <w:rsid w:val="0069315E"/>
    <w:rsid w:val="006A3000"/>
    <w:rsid w:val="006B5B32"/>
    <w:rsid w:val="006B7704"/>
    <w:rsid w:val="006C282A"/>
    <w:rsid w:val="006C3D65"/>
    <w:rsid w:val="006D256F"/>
    <w:rsid w:val="006D2B1A"/>
    <w:rsid w:val="006D3BB0"/>
    <w:rsid w:val="006D5DC3"/>
    <w:rsid w:val="006E0663"/>
    <w:rsid w:val="006E1ECD"/>
    <w:rsid w:val="006E582B"/>
    <w:rsid w:val="006E7AE4"/>
    <w:rsid w:val="006F154E"/>
    <w:rsid w:val="006F29B3"/>
    <w:rsid w:val="006F69EF"/>
    <w:rsid w:val="00702840"/>
    <w:rsid w:val="00702A18"/>
    <w:rsid w:val="00706C95"/>
    <w:rsid w:val="00713768"/>
    <w:rsid w:val="0072482C"/>
    <w:rsid w:val="00726E96"/>
    <w:rsid w:val="00732C2D"/>
    <w:rsid w:val="00733C07"/>
    <w:rsid w:val="007364E0"/>
    <w:rsid w:val="00737CBB"/>
    <w:rsid w:val="00740667"/>
    <w:rsid w:val="007408BF"/>
    <w:rsid w:val="0074159F"/>
    <w:rsid w:val="00742E46"/>
    <w:rsid w:val="00745622"/>
    <w:rsid w:val="00747111"/>
    <w:rsid w:val="00747EC6"/>
    <w:rsid w:val="00750B1D"/>
    <w:rsid w:val="00751647"/>
    <w:rsid w:val="00753218"/>
    <w:rsid w:val="00754EB9"/>
    <w:rsid w:val="007552BA"/>
    <w:rsid w:val="007579EF"/>
    <w:rsid w:val="00762918"/>
    <w:rsid w:val="00766AF6"/>
    <w:rsid w:val="00770DC8"/>
    <w:rsid w:val="00774026"/>
    <w:rsid w:val="00776B35"/>
    <w:rsid w:val="00781CFB"/>
    <w:rsid w:val="00786C79"/>
    <w:rsid w:val="0079478E"/>
    <w:rsid w:val="00794F15"/>
    <w:rsid w:val="007A32DC"/>
    <w:rsid w:val="007B58DB"/>
    <w:rsid w:val="007B67B4"/>
    <w:rsid w:val="007C6B41"/>
    <w:rsid w:val="007D2E6E"/>
    <w:rsid w:val="007D5D48"/>
    <w:rsid w:val="007E5DD6"/>
    <w:rsid w:val="007F2380"/>
    <w:rsid w:val="007F2A04"/>
    <w:rsid w:val="007F50BF"/>
    <w:rsid w:val="00813CFE"/>
    <w:rsid w:val="00815910"/>
    <w:rsid w:val="00826041"/>
    <w:rsid w:val="00841440"/>
    <w:rsid w:val="008449C0"/>
    <w:rsid w:val="008472A3"/>
    <w:rsid w:val="00855607"/>
    <w:rsid w:val="00861691"/>
    <w:rsid w:val="00862004"/>
    <w:rsid w:val="00864216"/>
    <w:rsid w:val="00864B2A"/>
    <w:rsid w:val="00864F54"/>
    <w:rsid w:val="00872E39"/>
    <w:rsid w:val="00874514"/>
    <w:rsid w:val="008823C5"/>
    <w:rsid w:val="00884DEE"/>
    <w:rsid w:val="0088757F"/>
    <w:rsid w:val="008960F5"/>
    <w:rsid w:val="00896486"/>
    <w:rsid w:val="0089797B"/>
    <w:rsid w:val="008A0202"/>
    <w:rsid w:val="008A2C9A"/>
    <w:rsid w:val="008A303F"/>
    <w:rsid w:val="008A4042"/>
    <w:rsid w:val="008A4F88"/>
    <w:rsid w:val="008B666A"/>
    <w:rsid w:val="008B79D4"/>
    <w:rsid w:val="008C1688"/>
    <w:rsid w:val="008C2608"/>
    <w:rsid w:val="008C36AE"/>
    <w:rsid w:val="008D04BD"/>
    <w:rsid w:val="008D108F"/>
    <w:rsid w:val="008E0B38"/>
    <w:rsid w:val="008E51AC"/>
    <w:rsid w:val="008E6853"/>
    <w:rsid w:val="008F3EB4"/>
    <w:rsid w:val="0090796E"/>
    <w:rsid w:val="00911274"/>
    <w:rsid w:val="00916446"/>
    <w:rsid w:val="009179A0"/>
    <w:rsid w:val="00920627"/>
    <w:rsid w:val="009213B5"/>
    <w:rsid w:val="00925A22"/>
    <w:rsid w:val="00943293"/>
    <w:rsid w:val="00946B83"/>
    <w:rsid w:val="009505F9"/>
    <w:rsid w:val="009523B6"/>
    <w:rsid w:val="009571A0"/>
    <w:rsid w:val="00960255"/>
    <w:rsid w:val="00963085"/>
    <w:rsid w:val="00964858"/>
    <w:rsid w:val="00965FC4"/>
    <w:rsid w:val="009826FA"/>
    <w:rsid w:val="00983F1A"/>
    <w:rsid w:val="00990264"/>
    <w:rsid w:val="00992990"/>
    <w:rsid w:val="009A7F4C"/>
    <w:rsid w:val="009B1143"/>
    <w:rsid w:val="009B4AF1"/>
    <w:rsid w:val="009B7A32"/>
    <w:rsid w:val="009C1FD8"/>
    <w:rsid w:val="009D51FE"/>
    <w:rsid w:val="009D5581"/>
    <w:rsid w:val="009E0ACA"/>
    <w:rsid w:val="009E0FF5"/>
    <w:rsid w:val="009E3D0A"/>
    <w:rsid w:val="00A00097"/>
    <w:rsid w:val="00A01AD4"/>
    <w:rsid w:val="00A06A10"/>
    <w:rsid w:val="00A10BE0"/>
    <w:rsid w:val="00A147F7"/>
    <w:rsid w:val="00A22C99"/>
    <w:rsid w:val="00A23265"/>
    <w:rsid w:val="00A318BA"/>
    <w:rsid w:val="00A32109"/>
    <w:rsid w:val="00A349A4"/>
    <w:rsid w:val="00A3535D"/>
    <w:rsid w:val="00A3641F"/>
    <w:rsid w:val="00A50666"/>
    <w:rsid w:val="00A547E5"/>
    <w:rsid w:val="00A65010"/>
    <w:rsid w:val="00A65B62"/>
    <w:rsid w:val="00A72664"/>
    <w:rsid w:val="00A744B9"/>
    <w:rsid w:val="00A76C7A"/>
    <w:rsid w:val="00A80F3F"/>
    <w:rsid w:val="00A81BC1"/>
    <w:rsid w:val="00A84168"/>
    <w:rsid w:val="00A84884"/>
    <w:rsid w:val="00A85557"/>
    <w:rsid w:val="00A90A3F"/>
    <w:rsid w:val="00A93833"/>
    <w:rsid w:val="00A95099"/>
    <w:rsid w:val="00AA5A69"/>
    <w:rsid w:val="00AB1E27"/>
    <w:rsid w:val="00AC221A"/>
    <w:rsid w:val="00AC22EB"/>
    <w:rsid w:val="00AE00D5"/>
    <w:rsid w:val="00AE3705"/>
    <w:rsid w:val="00AE62C6"/>
    <w:rsid w:val="00AE734D"/>
    <w:rsid w:val="00AF270B"/>
    <w:rsid w:val="00AF377E"/>
    <w:rsid w:val="00AF3E3F"/>
    <w:rsid w:val="00AF69DA"/>
    <w:rsid w:val="00B006CD"/>
    <w:rsid w:val="00B00A57"/>
    <w:rsid w:val="00B05DB9"/>
    <w:rsid w:val="00B17D32"/>
    <w:rsid w:val="00B21CA9"/>
    <w:rsid w:val="00B23175"/>
    <w:rsid w:val="00B33377"/>
    <w:rsid w:val="00B631C0"/>
    <w:rsid w:val="00B6321B"/>
    <w:rsid w:val="00B67E16"/>
    <w:rsid w:val="00B67FD3"/>
    <w:rsid w:val="00B71807"/>
    <w:rsid w:val="00B742A8"/>
    <w:rsid w:val="00B8384B"/>
    <w:rsid w:val="00B87560"/>
    <w:rsid w:val="00B96C40"/>
    <w:rsid w:val="00BA1F25"/>
    <w:rsid w:val="00BA6C35"/>
    <w:rsid w:val="00BA6EBB"/>
    <w:rsid w:val="00BB0984"/>
    <w:rsid w:val="00BB157A"/>
    <w:rsid w:val="00BC08B4"/>
    <w:rsid w:val="00BC313F"/>
    <w:rsid w:val="00BD3776"/>
    <w:rsid w:val="00BD4171"/>
    <w:rsid w:val="00BD4EB2"/>
    <w:rsid w:val="00BD6CCE"/>
    <w:rsid w:val="00BD7BE4"/>
    <w:rsid w:val="00BE5D0A"/>
    <w:rsid w:val="00BE5F77"/>
    <w:rsid w:val="00C0329F"/>
    <w:rsid w:val="00C154DE"/>
    <w:rsid w:val="00C20EB8"/>
    <w:rsid w:val="00C27A36"/>
    <w:rsid w:val="00C27CF8"/>
    <w:rsid w:val="00C30C91"/>
    <w:rsid w:val="00C32955"/>
    <w:rsid w:val="00C33C3E"/>
    <w:rsid w:val="00C3775C"/>
    <w:rsid w:val="00C40094"/>
    <w:rsid w:val="00C4609C"/>
    <w:rsid w:val="00C51C52"/>
    <w:rsid w:val="00C52ADB"/>
    <w:rsid w:val="00C54C51"/>
    <w:rsid w:val="00C5678E"/>
    <w:rsid w:val="00C63D2A"/>
    <w:rsid w:val="00C76FE6"/>
    <w:rsid w:val="00C7769B"/>
    <w:rsid w:val="00C8699A"/>
    <w:rsid w:val="00C86CBF"/>
    <w:rsid w:val="00C94584"/>
    <w:rsid w:val="00C96267"/>
    <w:rsid w:val="00C97B8F"/>
    <w:rsid w:val="00CA39C8"/>
    <w:rsid w:val="00CA5E27"/>
    <w:rsid w:val="00CB2112"/>
    <w:rsid w:val="00CB2CF6"/>
    <w:rsid w:val="00CB3576"/>
    <w:rsid w:val="00CB5695"/>
    <w:rsid w:val="00CB6FE4"/>
    <w:rsid w:val="00CC1C6C"/>
    <w:rsid w:val="00CC302C"/>
    <w:rsid w:val="00CC3C80"/>
    <w:rsid w:val="00CC6C82"/>
    <w:rsid w:val="00CD6318"/>
    <w:rsid w:val="00CD726A"/>
    <w:rsid w:val="00CE74FB"/>
    <w:rsid w:val="00CF043A"/>
    <w:rsid w:val="00CF0EAF"/>
    <w:rsid w:val="00CF2DDA"/>
    <w:rsid w:val="00CF459B"/>
    <w:rsid w:val="00D06BB2"/>
    <w:rsid w:val="00D162E4"/>
    <w:rsid w:val="00D171FF"/>
    <w:rsid w:val="00D22B67"/>
    <w:rsid w:val="00D2506A"/>
    <w:rsid w:val="00D31707"/>
    <w:rsid w:val="00D35631"/>
    <w:rsid w:val="00D3578E"/>
    <w:rsid w:val="00D36141"/>
    <w:rsid w:val="00D411A8"/>
    <w:rsid w:val="00D42A04"/>
    <w:rsid w:val="00D45825"/>
    <w:rsid w:val="00D45E2C"/>
    <w:rsid w:val="00D47D5A"/>
    <w:rsid w:val="00D50F53"/>
    <w:rsid w:val="00D525AD"/>
    <w:rsid w:val="00D53978"/>
    <w:rsid w:val="00D613F4"/>
    <w:rsid w:val="00D63344"/>
    <w:rsid w:val="00D666EF"/>
    <w:rsid w:val="00D67C8C"/>
    <w:rsid w:val="00D7789D"/>
    <w:rsid w:val="00D84A00"/>
    <w:rsid w:val="00D90906"/>
    <w:rsid w:val="00D90E4F"/>
    <w:rsid w:val="00DA00AA"/>
    <w:rsid w:val="00DA735D"/>
    <w:rsid w:val="00DA760B"/>
    <w:rsid w:val="00DA793B"/>
    <w:rsid w:val="00DB0DB9"/>
    <w:rsid w:val="00DB2CBE"/>
    <w:rsid w:val="00DB54C4"/>
    <w:rsid w:val="00DB68FF"/>
    <w:rsid w:val="00DB696B"/>
    <w:rsid w:val="00DD3880"/>
    <w:rsid w:val="00DD4601"/>
    <w:rsid w:val="00DE07F5"/>
    <w:rsid w:val="00DE6E75"/>
    <w:rsid w:val="00E02869"/>
    <w:rsid w:val="00E0389C"/>
    <w:rsid w:val="00E04780"/>
    <w:rsid w:val="00E12358"/>
    <w:rsid w:val="00E15D70"/>
    <w:rsid w:val="00E24005"/>
    <w:rsid w:val="00E2775F"/>
    <w:rsid w:val="00E354C0"/>
    <w:rsid w:val="00E55344"/>
    <w:rsid w:val="00E60FD6"/>
    <w:rsid w:val="00E64033"/>
    <w:rsid w:val="00E748B3"/>
    <w:rsid w:val="00E7686B"/>
    <w:rsid w:val="00E832C9"/>
    <w:rsid w:val="00E837E6"/>
    <w:rsid w:val="00E84045"/>
    <w:rsid w:val="00E90331"/>
    <w:rsid w:val="00E97330"/>
    <w:rsid w:val="00E9735E"/>
    <w:rsid w:val="00EA4BE9"/>
    <w:rsid w:val="00EA66B9"/>
    <w:rsid w:val="00EA7574"/>
    <w:rsid w:val="00EB45F2"/>
    <w:rsid w:val="00EB4A71"/>
    <w:rsid w:val="00EB4BBB"/>
    <w:rsid w:val="00EB69D8"/>
    <w:rsid w:val="00EC098D"/>
    <w:rsid w:val="00EC0AB6"/>
    <w:rsid w:val="00ED3B28"/>
    <w:rsid w:val="00ED792C"/>
    <w:rsid w:val="00EE3D97"/>
    <w:rsid w:val="00EE43D5"/>
    <w:rsid w:val="00EE4EBD"/>
    <w:rsid w:val="00EE7305"/>
    <w:rsid w:val="00EE792C"/>
    <w:rsid w:val="00EF0372"/>
    <w:rsid w:val="00EF042C"/>
    <w:rsid w:val="00EF63C1"/>
    <w:rsid w:val="00F05BCE"/>
    <w:rsid w:val="00F10F35"/>
    <w:rsid w:val="00F23A10"/>
    <w:rsid w:val="00F24F70"/>
    <w:rsid w:val="00F33A21"/>
    <w:rsid w:val="00F35D53"/>
    <w:rsid w:val="00F4335E"/>
    <w:rsid w:val="00F435B8"/>
    <w:rsid w:val="00F54D05"/>
    <w:rsid w:val="00F637F4"/>
    <w:rsid w:val="00F64F55"/>
    <w:rsid w:val="00F71ADC"/>
    <w:rsid w:val="00F73BCF"/>
    <w:rsid w:val="00F7605F"/>
    <w:rsid w:val="00F81457"/>
    <w:rsid w:val="00F938AF"/>
    <w:rsid w:val="00F9564D"/>
    <w:rsid w:val="00FA7D53"/>
    <w:rsid w:val="00FB2C24"/>
    <w:rsid w:val="00FB2F1B"/>
    <w:rsid w:val="00FB37C8"/>
    <w:rsid w:val="00FC075D"/>
    <w:rsid w:val="00FC27E7"/>
    <w:rsid w:val="00FC67D5"/>
    <w:rsid w:val="00FC72BF"/>
    <w:rsid w:val="00FD4018"/>
    <w:rsid w:val="00FD4526"/>
    <w:rsid w:val="00FD5C58"/>
    <w:rsid w:val="00FD745F"/>
    <w:rsid w:val="00FF241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0631-A9C3-400F-B221-BAE28CD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NAGLIK</dc:creator>
  <cp:keywords/>
  <dc:description/>
  <cp:lastModifiedBy>MARCIN NAGLIK</cp:lastModifiedBy>
  <cp:revision>3</cp:revision>
  <dcterms:created xsi:type="dcterms:W3CDTF">2015-09-29T17:20:00Z</dcterms:created>
  <dcterms:modified xsi:type="dcterms:W3CDTF">2015-12-05T08:25:00Z</dcterms:modified>
</cp:coreProperties>
</file>